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07CE4" w:rsidRPr="00E46896" w14:paraId="68B22E26" w14:textId="77777777" w:rsidTr="001E0475">
        <w:tc>
          <w:tcPr>
            <w:tcW w:w="10763" w:type="dxa"/>
            <w:shd w:val="clear" w:color="auto" w:fill="FFB81C"/>
          </w:tcPr>
          <w:p w14:paraId="7FCCA3BB" w14:textId="77777777" w:rsidR="00507CE4" w:rsidRPr="00E46896" w:rsidRDefault="00507CE4" w:rsidP="001E04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Projecte de les despeses presentades.</w:t>
            </w:r>
            <w:r w:rsidRPr="00E46896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</w:tc>
      </w:tr>
      <w:tr w:rsidR="00507CE4" w:rsidRPr="00E46896" w14:paraId="74C2A5CF" w14:textId="77777777" w:rsidTr="001E0475">
        <w:tc>
          <w:tcPr>
            <w:tcW w:w="10763" w:type="dxa"/>
          </w:tcPr>
          <w:p w14:paraId="16A15354" w14:textId="77777777" w:rsidR="00507CE4" w:rsidRDefault="00507CE4" w:rsidP="001E0475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Nom del club</w:t>
            </w:r>
            <w:r w:rsidRPr="00E46896">
              <w:rPr>
                <w:rFonts w:ascii="Arial" w:hAnsi="Arial" w:cs="Arial"/>
                <w:b/>
                <w:sz w:val="18"/>
                <w:szCs w:val="18"/>
                <w:lang w:val="ca-ES"/>
              </w:rPr>
              <w:t>:</w:t>
            </w:r>
            <w:r w:rsidRPr="00E46896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ca-ES"/>
                </w:rPr>
                <w:id w:val="-1725284056"/>
                <w:placeholder>
                  <w:docPart w:val="2847D62AACB04DF8A30E51A3E1D145A9"/>
                </w:placeholder>
                <w:showingPlcHdr/>
                <w:text/>
              </w:sdtPr>
              <w:sdtEndPr/>
              <w:sdtContent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sdtContent>
            </w:sdt>
            <w:r w:rsidRPr="00E46896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</w:p>
          <w:p w14:paraId="46068A18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Nom del President</w:t>
            </w:r>
            <w:r w:rsidRPr="00E46896">
              <w:rPr>
                <w:rFonts w:ascii="Arial" w:hAnsi="Arial" w:cs="Arial"/>
                <w:b/>
                <w:sz w:val="18"/>
                <w:szCs w:val="18"/>
                <w:lang w:val="ca-ES"/>
              </w:rPr>
              <w:t>:</w:t>
            </w:r>
            <w:r w:rsidRPr="00E46896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ca-ES"/>
                </w:rPr>
                <w:id w:val="-1889638113"/>
                <w:placeholder>
                  <w:docPart w:val="24DA7BE4D1BF4C1587BE782A667A7715"/>
                </w:placeholder>
                <w:showingPlcHdr/>
                <w:text/>
              </w:sdtPr>
              <w:sdtEndPr/>
              <w:sdtContent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N</w:t>
            </w:r>
            <w:r w:rsidRPr="00E46896">
              <w:rPr>
                <w:rFonts w:ascii="Arial" w:hAnsi="Arial" w:cs="Arial"/>
                <w:b/>
                <w:sz w:val="18"/>
                <w:szCs w:val="18"/>
                <w:lang w:val="ca-ES"/>
              </w:rPr>
              <w:t>if/nie/cif:</w:t>
            </w:r>
            <w:r w:rsidRPr="00E46896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ca-ES"/>
                </w:rPr>
                <w:alias w:val="nif/nie/cif"/>
                <w:tag w:val="nif/nie/cif"/>
                <w:id w:val="-1463426317"/>
                <w:placeholder>
                  <w:docPart w:val="69619085BF2044E7BDF0DDBCD0ED817E"/>
                </w:placeholder>
                <w:showingPlcHdr/>
                <w:text/>
              </w:sdtPr>
              <w:sdtEndPr/>
              <w:sdtContent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  <w:p w14:paraId="03EC86A0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Temporada objecte d’aquesta sol·licitud: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ca-ES"/>
                </w:rPr>
                <w:id w:val="652185615"/>
                <w:placeholder>
                  <w:docPart w:val="F005F77A816D4ACB8183D1E8CACFB1F4"/>
                </w:placeholder>
                <w:showingPlcHdr/>
                <w:dropDownList>
                  <w:listItem w:value="seleccioni una opció de la llista"/>
                  <w:listItem w:displayText="2018/2019" w:value="2018/2019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</w:dropDownList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  <w:p w14:paraId="23F55BAD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771EF">
              <w:rPr>
                <w:rFonts w:ascii="Arial" w:hAnsi="Arial" w:cs="Arial"/>
                <w:b/>
                <w:sz w:val="18"/>
                <w:szCs w:val="18"/>
                <w:lang w:val="ca-ES"/>
              </w:rPr>
              <w:t>Import total de les despeses presentades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ca-ES"/>
                </w:rPr>
                <w:id w:val="-163714394"/>
                <w:placeholder>
                  <w:docPart w:val="7DBE05BD74D9473AB775A7F9B07AF347"/>
                </w:placeholder>
                <w:showingPlcHdr/>
                <w:text/>
              </w:sdtPr>
              <w:sdtEndPr/>
              <w:sdtContent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  <w:p w14:paraId="16CAD47E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771EF">
              <w:rPr>
                <w:rFonts w:ascii="Arial" w:hAnsi="Arial" w:cs="Arial"/>
                <w:b/>
                <w:sz w:val="18"/>
                <w:szCs w:val="18"/>
                <w:lang w:val="ca-ES"/>
              </w:rPr>
              <w:t>Import de la subvenció que es sol·licita: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ca-ES"/>
                </w:rPr>
                <w:id w:val="1604461502"/>
                <w:placeholder>
                  <w:docPart w:val="00BBF8EAE7A544A89CD39C63B3D45E33"/>
                </w:placeholder>
                <w:showingPlcHdr/>
                <w:text/>
              </w:sdtPr>
              <w:sdtEndPr/>
              <w:sdtContent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  <w:p w14:paraId="7E4694AD" w14:textId="77777777" w:rsidR="00507CE4" w:rsidRPr="00E46896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771EF">
              <w:rPr>
                <w:rFonts w:ascii="Arial" w:hAnsi="Arial" w:cs="Arial"/>
                <w:b/>
                <w:sz w:val="18"/>
                <w:szCs w:val="18"/>
                <w:lang w:val="ca-ES"/>
              </w:rPr>
              <w:t>IBAN: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ca-ES"/>
                </w:rPr>
                <w:id w:val="1454375030"/>
                <w:placeholder>
                  <w:docPart w:val="D4F3C024825B4F23B172560A3ABFBA75"/>
                </w:placeholder>
                <w:showingPlcHdr/>
                <w:text/>
              </w:sdtPr>
              <w:sdtEndPr/>
              <w:sdtContent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</w:tr>
    </w:tbl>
    <w:p w14:paraId="076E796D" w14:textId="61F73C24" w:rsidR="00B12CB6" w:rsidRDefault="00B12CB6" w:rsidP="008309AD">
      <w:pPr>
        <w:spacing w:line="240" w:lineRule="auto"/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1701"/>
        <w:gridCol w:w="1701"/>
        <w:gridCol w:w="1696"/>
      </w:tblGrid>
      <w:tr w:rsidR="00507CE4" w:rsidRPr="00E46896" w14:paraId="36E9EAE5" w14:textId="77777777" w:rsidTr="001E0475">
        <w:tc>
          <w:tcPr>
            <w:tcW w:w="10763" w:type="dxa"/>
            <w:gridSpan w:val="5"/>
            <w:shd w:val="clear" w:color="auto" w:fill="FFB81C"/>
          </w:tcPr>
          <w:p w14:paraId="79F4944B" w14:textId="77777777" w:rsidR="00507CE4" w:rsidRPr="00E46896" w:rsidRDefault="00507CE4" w:rsidP="001E04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Criteris per a la valoració per a entitats esportives. 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Només complimentar en cas de presentar la sol·licitud de subvenció en nom d’una entitat / club esportiu.</w:t>
            </w:r>
          </w:p>
        </w:tc>
      </w:tr>
      <w:tr w:rsidR="00507CE4" w:rsidRPr="00E46896" w14:paraId="61A9D5D1" w14:textId="77777777" w:rsidTr="001E0475">
        <w:tc>
          <w:tcPr>
            <w:tcW w:w="10763" w:type="dxa"/>
            <w:gridSpan w:val="5"/>
            <w:shd w:val="clear" w:color="auto" w:fill="FFF2CC" w:themeFill="accent4" w:themeFillTint="33"/>
          </w:tcPr>
          <w:p w14:paraId="46E53187" w14:textId="74C4BE3E" w:rsidR="00507CE4" w:rsidRPr="005806D0" w:rsidRDefault="00507CE4" w:rsidP="001E047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5806D0">
              <w:rPr>
                <w:rFonts w:ascii="Arial" w:hAnsi="Arial" w:cs="Arial"/>
                <w:b/>
                <w:sz w:val="18"/>
                <w:szCs w:val="18"/>
                <w:lang w:val="ca-ES"/>
              </w:rPr>
              <w:t>Número d’esportistes amb llicència per a la temporada objecte d’aquesta sol·licitud</w:t>
            </w:r>
          </w:p>
        </w:tc>
      </w:tr>
      <w:tr w:rsidR="00507CE4" w:rsidRPr="00E46896" w14:paraId="293EC45F" w14:textId="77777777" w:rsidTr="001E0475">
        <w:tc>
          <w:tcPr>
            <w:tcW w:w="9067" w:type="dxa"/>
            <w:gridSpan w:val="4"/>
          </w:tcPr>
          <w:p w14:paraId="4B7CA198" w14:textId="0A34AF42" w:rsidR="00507CE4" w:rsidRPr="00DB014C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Número d’esportistes totals amb llicència esportiva federada </w:t>
            </w:r>
            <w:r w:rsidR="00647168">
              <w:rPr>
                <w:rFonts w:ascii="Arial" w:hAnsi="Arial" w:cs="Arial"/>
                <w:sz w:val="18"/>
                <w:szCs w:val="18"/>
                <w:lang w:val="ca-ES"/>
              </w:rPr>
              <w:t>amb edat igual o superior a 18 anys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2103380125"/>
            <w:placeholder>
              <w:docPart w:val="EA1738F7A3C54EC0A7B108A15DCA6BD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075028ED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474EDE73" w14:textId="77777777" w:rsidTr="001E0475">
        <w:tc>
          <w:tcPr>
            <w:tcW w:w="9067" w:type="dxa"/>
            <w:gridSpan w:val="4"/>
          </w:tcPr>
          <w:p w14:paraId="680033CC" w14:textId="64DFC82F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Número d’esportistes totals amb llicència esportiva federada </w:t>
            </w:r>
            <w:r w:rsidR="00647168">
              <w:rPr>
                <w:rFonts w:ascii="Arial" w:hAnsi="Arial" w:cs="Arial"/>
                <w:sz w:val="18"/>
                <w:szCs w:val="18"/>
                <w:lang w:val="ca-ES"/>
              </w:rPr>
              <w:t>menors de 18 anys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642325850"/>
            <w:placeholder>
              <w:docPart w:val="851AD1121D5B424ABE116D9AB9CA00E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6ACFF74B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1F2A377D" w14:textId="77777777" w:rsidTr="001E0475">
        <w:tc>
          <w:tcPr>
            <w:tcW w:w="9067" w:type="dxa"/>
            <w:gridSpan w:val="4"/>
          </w:tcPr>
          <w:p w14:paraId="37B8B253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Número d’esportistes totals amb llicència del programa Jocs Esportius Escolars del Consell de Mallorca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732273945"/>
            <w:placeholder>
              <w:docPart w:val="132431AB366447F89E35127EEBC0F1E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439DFE1B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2F0545E1" w14:textId="77777777" w:rsidTr="001E0475">
        <w:tc>
          <w:tcPr>
            <w:tcW w:w="9067" w:type="dxa"/>
            <w:gridSpan w:val="4"/>
          </w:tcPr>
          <w:p w14:paraId="319F7C8B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Número d’esportistes amb qualsevol tipus de discapacitat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625586454"/>
            <w:placeholder>
              <w:docPart w:val="D308E62EA7304AC3A700944B13C8506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4E79BAEF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6674C3DC" w14:textId="77777777" w:rsidTr="001E0475">
        <w:tc>
          <w:tcPr>
            <w:tcW w:w="9067" w:type="dxa"/>
            <w:gridSpan w:val="4"/>
          </w:tcPr>
          <w:p w14:paraId="7856A785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Número d’esportistes amb risc d’exclusió social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697665530"/>
            <w:placeholder>
              <w:docPart w:val="8F4395BBC12B4AAAA683CA53864321C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2F6590E7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23EA67D9" w14:textId="77777777" w:rsidTr="001E0475">
        <w:tc>
          <w:tcPr>
            <w:tcW w:w="9067" w:type="dxa"/>
            <w:gridSpan w:val="4"/>
          </w:tcPr>
          <w:p w14:paraId="288AB5E0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Número d’esportistes femenines de l’entitat pels esports individuals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858129894"/>
            <w:placeholder>
              <w:docPart w:val="58CEEEC7821746F6A20F559657C5BF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6C701BE1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6F1B224E" w14:textId="77777777" w:rsidTr="001E0475">
        <w:tc>
          <w:tcPr>
            <w:tcW w:w="9067" w:type="dxa"/>
            <w:gridSpan w:val="4"/>
          </w:tcPr>
          <w:p w14:paraId="729EB2E4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Número d’equips femenins de l’entitat pels esports col·lectius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232750379"/>
            <w:placeholder>
              <w:docPart w:val="841FBD7A90C84C048FC6DEB15BFDF91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4D41C479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40283BE0" w14:textId="77777777" w:rsidTr="001E0475">
        <w:tc>
          <w:tcPr>
            <w:tcW w:w="10763" w:type="dxa"/>
            <w:gridSpan w:val="5"/>
            <w:shd w:val="clear" w:color="auto" w:fill="FFF2CC" w:themeFill="accent4" w:themeFillTint="33"/>
          </w:tcPr>
          <w:p w14:paraId="7F000E0E" w14:textId="7FF68123" w:rsidR="00507CE4" w:rsidRPr="005806D0" w:rsidRDefault="00507CE4" w:rsidP="001E047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5806D0">
              <w:rPr>
                <w:rFonts w:ascii="Arial" w:hAnsi="Arial" w:cs="Arial"/>
                <w:b/>
                <w:sz w:val="18"/>
                <w:szCs w:val="18"/>
                <w:lang w:val="ca-ES"/>
              </w:rPr>
              <w:t>Número d’equips o llicències per categoria per a la temporada objecte d’aquesta sol·licitud</w:t>
            </w:r>
            <w:r w:rsidR="002F7D50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</w:p>
        </w:tc>
      </w:tr>
      <w:tr w:rsidR="00507CE4" w:rsidRPr="00E46896" w14:paraId="06410401" w14:textId="77777777" w:rsidTr="001E0475">
        <w:tc>
          <w:tcPr>
            <w:tcW w:w="9067" w:type="dxa"/>
            <w:gridSpan w:val="4"/>
          </w:tcPr>
          <w:p w14:paraId="628DE5E7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Esports col·lectius: número d’equips inscrits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668487401"/>
            <w:placeholder>
              <w:docPart w:val="FFF8F2575EA447329C28DE95EEC7A5C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78B9AD79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1BE88D38" w14:textId="77777777" w:rsidTr="001E0475">
        <w:tc>
          <w:tcPr>
            <w:tcW w:w="9067" w:type="dxa"/>
            <w:gridSpan w:val="4"/>
          </w:tcPr>
          <w:p w14:paraId="07435662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Esports individuals: número de categories amb llicències tramitades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869261545"/>
            <w:placeholder>
              <w:docPart w:val="4183A2ADA333409894112FA0644FB40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3D55B409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6498444A" w14:textId="77777777" w:rsidTr="001E0475">
        <w:tc>
          <w:tcPr>
            <w:tcW w:w="10763" w:type="dxa"/>
            <w:gridSpan w:val="5"/>
            <w:shd w:val="clear" w:color="auto" w:fill="FFF2CC" w:themeFill="accent4" w:themeFillTint="33"/>
          </w:tcPr>
          <w:p w14:paraId="437E6FEA" w14:textId="77777777" w:rsidR="00507CE4" w:rsidRPr="005806D0" w:rsidRDefault="00507CE4" w:rsidP="001E047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5806D0">
              <w:rPr>
                <w:rFonts w:ascii="Arial" w:hAnsi="Arial" w:cs="Arial"/>
                <w:b/>
                <w:sz w:val="18"/>
                <w:szCs w:val="18"/>
                <w:lang w:val="ca-ES"/>
              </w:rPr>
              <w:t>Seccions esportives de l’entitat per a la temporada objecte d’aquesta sol·licitud</w:t>
            </w:r>
          </w:p>
        </w:tc>
      </w:tr>
      <w:tr w:rsidR="00507CE4" w:rsidRPr="00E46896" w14:paraId="7EF5EA46" w14:textId="77777777" w:rsidTr="001E0475">
        <w:tc>
          <w:tcPr>
            <w:tcW w:w="1696" w:type="dxa"/>
          </w:tcPr>
          <w:p w14:paraId="4080B462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Modalitat principal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598254516"/>
            <w:placeholder>
              <w:docPart w:val="A2C6880B539745E58D44C8565CD3F00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067" w:type="dxa"/>
                <w:gridSpan w:val="4"/>
              </w:tcPr>
              <w:p w14:paraId="2494E3DA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17A9CF98" w14:textId="77777777" w:rsidTr="001E0475">
        <w:tc>
          <w:tcPr>
            <w:tcW w:w="1696" w:type="dxa"/>
          </w:tcPr>
          <w:p w14:paraId="3B297598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Secció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226841402"/>
            <w:placeholder>
              <w:docPart w:val="AF014DFB690D40DEBA552716B3230D1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067" w:type="dxa"/>
                <w:gridSpan w:val="4"/>
              </w:tcPr>
              <w:p w14:paraId="40910CEE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1FB7E7E4" w14:textId="77777777" w:rsidTr="001E0475">
        <w:tc>
          <w:tcPr>
            <w:tcW w:w="1696" w:type="dxa"/>
          </w:tcPr>
          <w:p w14:paraId="688DB87B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Secció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874115579"/>
            <w:placeholder>
              <w:docPart w:val="BEFC9FA4322A4A7BB61F4996BE19BBF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067" w:type="dxa"/>
                <w:gridSpan w:val="4"/>
              </w:tcPr>
              <w:p w14:paraId="1FEB44B7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2E961D66" w14:textId="77777777" w:rsidTr="001E0475">
        <w:tc>
          <w:tcPr>
            <w:tcW w:w="1696" w:type="dxa"/>
          </w:tcPr>
          <w:p w14:paraId="6D47CD46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Secció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230421669"/>
            <w:placeholder>
              <w:docPart w:val="4135221C9A5A43E4899EB2315A08D6B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067" w:type="dxa"/>
                <w:gridSpan w:val="4"/>
              </w:tcPr>
              <w:p w14:paraId="769AE027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50692E5A" w14:textId="77777777" w:rsidTr="001E0475">
        <w:tc>
          <w:tcPr>
            <w:tcW w:w="1696" w:type="dxa"/>
          </w:tcPr>
          <w:p w14:paraId="4FF294D1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Secció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29325758"/>
            <w:placeholder>
              <w:docPart w:val="1A63995C88C84072A494A0FF8D78DDF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067" w:type="dxa"/>
                <w:gridSpan w:val="4"/>
              </w:tcPr>
              <w:p w14:paraId="2843E9B3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76DEC4E6" w14:textId="77777777" w:rsidTr="001E0475">
        <w:tc>
          <w:tcPr>
            <w:tcW w:w="1696" w:type="dxa"/>
          </w:tcPr>
          <w:p w14:paraId="6E24009E" w14:textId="77777777" w:rsidR="00507CE4" w:rsidRDefault="00507CE4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Secció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938811412"/>
            <w:placeholder>
              <w:docPart w:val="C2A9558CD97F4954A361DA9D568DAC1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067" w:type="dxa"/>
                <w:gridSpan w:val="4"/>
              </w:tcPr>
              <w:p w14:paraId="7638AA00" w14:textId="77777777" w:rsidR="00507CE4" w:rsidRPr="00DB014C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0AD12FB7" w14:textId="77777777" w:rsidTr="001E0475">
        <w:tc>
          <w:tcPr>
            <w:tcW w:w="10763" w:type="dxa"/>
            <w:gridSpan w:val="5"/>
            <w:shd w:val="clear" w:color="auto" w:fill="FFF2CC" w:themeFill="accent4" w:themeFillTint="33"/>
          </w:tcPr>
          <w:p w14:paraId="5B3491FB" w14:textId="77777777" w:rsidR="00507CE4" w:rsidRPr="005806D0" w:rsidRDefault="00507CE4" w:rsidP="001E047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5806D0">
              <w:rPr>
                <w:rFonts w:ascii="Arial" w:hAnsi="Arial" w:cs="Arial"/>
                <w:b/>
                <w:sz w:val="18"/>
                <w:szCs w:val="18"/>
                <w:lang w:val="ca-ES"/>
              </w:rPr>
              <w:t>Col·laboració o organització d’esdeveniments esportius al terme municipal de Sant Llorenç des Cardassar</w:t>
            </w:r>
          </w:p>
        </w:tc>
      </w:tr>
      <w:tr w:rsidR="00507CE4" w:rsidRPr="00E46896" w14:paraId="17D37C0B" w14:textId="77777777" w:rsidTr="001E0475">
        <w:tc>
          <w:tcPr>
            <w:tcW w:w="5665" w:type="dxa"/>
            <w:gridSpan w:val="2"/>
          </w:tcPr>
          <w:p w14:paraId="162037AE" w14:textId="77777777" w:rsidR="00507CE4" w:rsidRPr="005806D0" w:rsidRDefault="00507CE4" w:rsidP="001E0475">
            <w:pPr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5806D0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Esdeveniment</w:t>
            </w:r>
          </w:p>
        </w:tc>
        <w:tc>
          <w:tcPr>
            <w:tcW w:w="1701" w:type="dxa"/>
          </w:tcPr>
          <w:p w14:paraId="6D04CA87" w14:textId="77777777" w:rsidR="00507CE4" w:rsidRPr="005806D0" w:rsidRDefault="00507CE4" w:rsidP="001E0475">
            <w:pPr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Data</w:t>
            </w:r>
          </w:p>
        </w:tc>
        <w:tc>
          <w:tcPr>
            <w:tcW w:w="1701" w:type="dxa"/>
          </w:tcPr>
          <w:p w14:paraId="6BDA7F59" w14:textId="77777777" w:rsidR="00507CE4" w:rsidRPr="005806D0" w:rsidRDefault="00507CE4" w:rsidP="001E0475">
            <w:pPr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Núm. voluntaris</w:t>
            </w:r>
          </w:p>
        </w:tc>
        <w:tc>
          <w:tcPr>
            <w:tcW w:w="1696" w:type="dxa"/>
          </w:tcPr>
          <w:p w14:paraId="38545F29" w14:textId="77777777" w:rsidR="00507CE4" w:rsidRPr="005806D0" w:rsidRDefault="00507CE4" w:rsidP="001E0475">
            <w:pPr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5806D0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Núm.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 xml:space="preserve"> participants</w:t>
            </w:r>
          </w:p>
        </w:tc>
      </w:tr>
      <w:tr w:rsidR="00507CE4" w:rsidRPr="00E46896" w14:paraId="2ADD432A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151050883"/>
            <w:placeholder>
              <w:docPart w:val="ECA8350F345E422EA3475BD7B6A4F76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gridSpan w:val="2"/>
              </w:tcPr>
              <w:p w14:paraId="274A64CD" w14:textId="77777777" w:rsidR="00507CE4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886760930"/>
            <w:placeholder>
              <w:docPart w:val="96CF787993D043C7B96CCBDBDD605D8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6C09C5CA" w14:textId="77777777" w:rsidR="00507CE4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347025230"/>
            <w:placeholder>
              <w:docPart w:val="BB1B0B0D6B1F4267A7F99D17E1AB9EF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4DF5D4DC" w14:textId="77777777" w:rsidR="00507CE4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540483079"/>
            <w:placeholder>
              <w:docPart w:val="5676D9F7936F4851BA2C5B4C31A766B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6AF3ED23" w14:textId="77777777" w:rsidR="00507CE4" w:rsidRDefault="00507CE4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3C2C3738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011798637"/>
            <w:placeholder>
              <w:docPart w:val="04D7497F94AE460F9834705C515ECC8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gridSpan w:val="2"/>
              </w:tcPr>
              <w:p w14:paraId="05666805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9140359"/>
            <w:placeholder>
              <w:docPart w:val="90460F27FE4C48219F4C5CEF1BC33B8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44B13F6A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148504193"/>
            <w:placeholder>
              <w:docPart w:val="241C997750D74696A0B50CF6F635280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5EDA96CE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300025435"/>
            <w:placeholder>
              <w:docPart w:val="5B773935431D4A6D8051231A3855276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02D839C0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0E14FABA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829330878"/>
            <w:placeholder>
              <w:docPart w:val="ABB3CAE1B7C2474C9376E8170E5429C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gridSpan w:val="2"/>
              </w:tcPr>
              <w:p w14:paraId="074F293B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92996797"/>
            <w:placeholder>
              <w:docPart w:val="CB24645D48B642399F7DDA6F19B89C9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02ED644D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164310641"/>
            <w:placeholder>
              <w:docPart w:val="34BA6CF9DDD747998C7DCE678B8DBF7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682D835C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894859833"/>
            <w:placeholder>
              <w:docPart w:val="AF13A256CB724B6791EFF370E85047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351552C4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4D2ED793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211191672"/>
            <w:placeholder>
              <w:docPart w:val="0E1E83F8E47E44A8BB2C2D2C1DE7DFC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gridSpan w:val="2"/>
              </w:tcPr>
              <w:p w14:paraId="55E37D06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318688144"/>
            <w:placeholder>
              <w:docPart w:val="98EA6CE31BDD42468D453BCCC3500E6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134025A6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53192533"/>
            <w:placeholder>
              <w:docPart w:val="B7BA06697431463AA347743AD26A49A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1EF11C4F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2075776112"/>
            <w:placeholder>
              <w:docPart w:val="08C9856D33C54E9CA1B5180C43F8D5B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22D7D5B9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507CE4" w:rsidRPr="00E46896" w14:paraId="416963AB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399207361"/>
            <w:placeholder>
              <w:docPart w:val="9704F74D6B414AC9987BA358223837C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gridSpan w:val="2"/>
              </w:tcPr>
              <w:p w14:paraId="1910F32E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893774953"/>
            <w:placeholder>
              <w:docPart w:val="1AF511EA99D1489DB69DEFE45E2D770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3A4DD7D8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578675066"/>
            <w:placeholder>
              <w:docPart w:val="71C81150761340D5B6E97ECFC0E5DF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575E52C8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159430770"/>
            <w:placeholder>
              <w:docPart w:val="FC7ACE2353714D41935B1722F8F86A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589AB046" w14:textId="77777777" w:rsidR="00507CE4" w:rsidRPr="00E46896" w:rsidRDefault="00507CE4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</w:tbl>
    <w:p w14:paraId="64CB13E8" w14:textId="77777777" w:rsidR="00507CE4" w:rsidRDefault="00507CE4" w:rsidP="008309AD">
      <w:pPr>
        <w:spacing w:line="240" w:lineRule="auto"/>
        <w:rPr>
          <w:rFonts w:ascii="Arial" w:hAnsi="Arial" w:cs="Arial"/>
          <w:lang w:val="ca-ES"/>
        </w:rPr>
      </w:pPr>
    </w:p>
    <w:p w14:paraId="63EF0D62" w14:textId="79F965AB" w:rsidR="00507CE4" w:rsidRDefault="00507CE4" w:rsidP="008309AD">
      <w:pPr>
        <w:spacing w:line="240" w:lineRule="auto"/>
        <w:rPr>
          <w:rFonts w:ascii="Arial" w:hAnsi="Arial" w:cs="Arial"/>
          <w:lang w:val="ca-ES"/>
        </w:rPr>
      </w:pPr>
    </w:p>
    <w:p w14:paraId="6FBE57FD" w14:textId="45616C37" w:rsidR="00507CE4" w:rsidRDefault="00507CE4" w:rsidP="008309AD">
      <w:pPr>
        <w:spacing w:line="240" w:lineRule="auto"/>
        <w:rPr>
          <w:rFonts w:ascii="Arial" w:hAnsi="Arial" w:cs="Arial"/>
          <w:lang w:val="ca-ES"/>
        </w:rPr>
      </w:pPr>
    </w:p>
    <w:p w14:paraId="45814210" w14:textId="77777777" w:rsidR="00507CE4" w:rsidRDefault="00507CE4" w:rsidP="008309AD">
      <w:pPr>
        <w:spacing w:line="240" w:lineRule="auto"/>
        <w:rPr>
          <w:rFonts w:ascii="Arial" w:hAnsi="Arial" w:cs="Arial"/>
          <w:lang w:val="ca-ES"/>
        </w:rPr>
      </w:pPr>
    </w:p>
    <w:sectPr w:rsidR="00507CE4" w:rsidSect="00801FD5">
      <w:headerReference w:type="default" r:id="rId7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3A5A" w14:textId="77777777" w:rsidR="00385C11" w:rsidRDefault="00385C11" w:rsidP="00801FD5">
      <w:pPr>
        <w:spacing w:after="0" w:line="240" w:lineRule="auto"/>
      </w:pPr>
      <w:r>
        <w:separator/>
      </w:r>
    </w:p>
  </w:endnote>
  <w:endnote w:type="continuationSeparator" w:id="0">
    <w:p w14:paraId="4F27D6C8" w14:textId="77777777" w:rsidR="00385C11" w:rsidRDefault="00385C11" w:rsidP="0080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1323" w14:textId="77777777" w:rsidR="00385C11" w:rsidRDefault="00385C11" w:rsidP="00801FD5">
      <w:pPr>
        <w:spacing w:after="0" w:line="240" w:lineRule="auto"/>
      </w:pPr>
      <w:r>
        <w:separator/>
      </w:r>
    </w:p>
  </w:footnote>
  <w:footnote w:type="continuationSeparator" w:id="0">
    <w:p w14:paraId="2CDDF00C" w14:textId="77777777" w:rsidR="00385C11" w:rsidRDefault="00385C11" w:rsidP="0080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6"/>
      <w:gridCol w:w="1760"/>
      <w:gridCol w:w="1504"/>
      <w:gridCol w:w="3543"/>
    </w:tblGrid>
    <w:tr w:rsidR="008309AD" w14:paraId="52C88DC0" w14:textId="77777777" w:rsidTr="008309AD">
      <w:tc>
        <w:tcPr>
          <w:tcW w:w="3966" w:type="dxa"/>
          <w:vAlign w:val="center"/>
        </w:tcPr>
        <w:p w14:paraId="2EEF603E" w14:textId="77777777" w:rsidR="008309AD" w:rsidRDefault="008309AD">
          <w:pPr>
            <w:pStyle w:val="Encabezado"/>
          </w:pPr>
          <w:r>
            <w:rPr>
              <w:noProof/>
            </w:rPr>
            <w:drawing>
              <wp:inline distT="0" distB="0" distL="0" distR="0" wp14:anchorId="67398653" wp14:editId="24E31C42">
                <wp:extent cx="2381250" cy="50099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Aj 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913" cy="525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0" w:type="dxa"/>
          <w:vAlign w:val="center"/>
        </w:tcPr>
        <w:p w14:paraId="304BEE43" w14:textId="77777777" w:rsidR="008309AD" w:rsidRPr="00A51ECA" w:rsidRDefault="008309AD">
          <w:pPr>
            <w:pStyle w:val="Encabezado"/>
            <w:rPr>
              <w:color w:val="FFB81C"/>
            </w:rPr>
          </w:pPr>
        </w:p>
      </w:tc>
      <w:tc>
        <w:tcPr>
          <w:tcW w:w="1504" w:type="dxa"/>
        </w:tcPr>
        <w:p w14:paraId="1CA82201" w14:textId="77777777" w:rsidR="008309AD" w:rsidRPr="00E46896" w:rsidRDefault="008309AD" w:rsidP="00C771EF">
          <w:pPr>
            <w:pStyle w:val="Encabezado"/>
            <w:jc w:val="center"/>
            <w:rPr>
              <w:rFonts w:ascii="Arial" w:hAnsi="Arial" w:cs="Arial"/>
              <w:b/>
              <w:color w:val="FFB81C"/>
              <w:lang w:val="ca-ES"/>
            </w:rPr>
          </w:pPr>
        </w:p>
      </w:tc>
      <w:tc>
        <w:tcPr>
          <w:tcW w:w="3543" w:type="dxa"/>
          <w:vAlign w:val="center"/>
        </w:tcPr>
        <w:p w14:paraId="69D86571" w14:textId="1E076486" w:rsidR="008309AD" w:rsidRDefault="008309AD" w:rsidP="00C771EF">
          <w:pPr>
            <w:pStyle w:val="Encabezado"/>
            <w:jc w:val="center"/>
            <w:rPr>
              <w:rFonts w:ascii="Arial" w:hAnsi="Arial" w:cs="Arial"/>
              <w:b/>
              <w:color w:val="FFB81C"/>
            </w:rPr>
          </w:pPr>
          <w:r w:rsidRPr="00E46896">
            <w:rPr>
              <w:rFonts w:ascii="Arial" w:hAnsi="Arial" w:cs="Arial"/>
              <w:b/>
              <w:color w:val="FFB81C"/>
              <w:lang w:val="ca-ES"/>
            </w:rPr>
            <w:t>Instància</w:t>
          </w:r>
          <w:r w:rsidRPr="00A51ECA">
            <w:rPr>
              <w:rFonts w:ascii="Arial" w:hAnsi="Arial" w:cs="Arial"/>
              <w:b/>
              <w:color w:val="FFB81C"/>
            </w:rPr>
            <w:t xml:space="preserve"> / </w:t>
          </w:r>
          <w:r w:rsidRPr="00E46896">
            <w:rPr>
              <w:rFonts w:ascii="Arial" w:hAnsi="Arial" w:cs="Arial"/>
              <w:b/>
              <w:color w:val="FFB81C"/>
              <w:lang w:val="ca-ES"/>
            </w:rPr>
            <w:t>sol·licitud</w:t>
          </w:r>
          <w:r>
            <w:rPr>
              <w:rFonts w:ascii="Arial" w:hAnsi="Arial" w:cs="Arial"/>
              <w:b/>
              <w:color w:val="FFB81C"/>
              <w:lang w:val="ca-ES"/>
            </w:rPr>
            <w:t xml:space="preserve"> subvenció </w:t>
          </w:r>
        </w:p>
        <w:p w14:paraId="01CAE8DE" w14:textId="77777777" w:rsidR="008309AD" w:rsidRDefault="008309AD" w:rsidP="00C771EF">
          <w:pPr>
            <w:pStyle w:val="Encabezado"/>
            <w:jc w:val="center"/>
            <w:rPr>
              <w:rFonts w:ascii="Arial" w:hAnsi="Arial" w:cs="Arial"/>
              <w:b/>
              <w:color w:val="FFB81C"/>
            </w:rPr>
          </w:pPr>
          <w:r w:rsidRPr="00E46896">
            <w:rPr>
              <w:rFonts w:ascii="Arial" w:hAnsi="Arial" w:cs="Arial"/>
              <w:b/>
              <w:color w:val="FFB81C"/>
              <w:lang w:val="ca-ES"/>
            </w:rPr>
            <w:t>Model</w:t>
          </w:r>
          <w:r w:rsidRPr="00A51ECA">
            <w:rPr>
              <w:rFonts w:ascii="Arial" w:hAnsi="Arial" w:cs="Arial"/>
              <w:b/>
              <w:color w:val="FFB81C"/>
            </w:rPr>
            <w:t xml:space="preserve"> B400.9.</w:t>
          </w:r>
          <w:r>
            <w:rPr>
              <w:rFonts w:ascii="Arial" w:hAnsi="Arial" w:cs="Arial"/>
              <w:b/>
              <w:color w:val="FFB81C"/>
            </w:rPr>
            <w:t>03</w:t>
          </w:r>
          <w:r w:rsidRPr="00A51ECA">
            <w:rPr>
              <w:rFonts w:ascii="Arial" w:hAnsi="Arial" w:cs="Arial"/>
              <w:b/>
              <w:color w:val="FFB81C"/>
            </w:rPr>
            <w:t>.0</w:t>
          </w:r>
          <w:r>
            <w:rPr>
              <w:rFonts w:ascii="Arial" w:hAnsi="Arial" w:cs="Arial"/>
              <w:b/>
              <w:color w:val="FFB81C"/>
            </w:rPr>
            <w:t>6</w:t>
          </w:r>
        </w:p>
        <w:p w14:paraId="5FFB9D25" w14:textId="070C78E3" w:rsidR="008309AD" w:rsidRPr="00A51ECA" w:rsidRDefault="008309AD" w:rsidP="00C771EF">
          <w:pPr>
            <w:pStyle w:val="Encabezado"/>
            <w:jc w:val="center"/>
            <w:rPr>
              <w:color w:val="FFB81C"/>
            </w:rPr>
          </w:pPr>
          <w:r>
            <w:rPr>
              <w:rFonts w:ascii="Arial" w:hAnsi="Arial" w:cs="Arial"/>
              <w:b/>
              <w:color w:val="FFB81C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FFB81C"/>
            </w:rPr>
            <w:t>Annex</w:t>
          </w:r>
          <w:proofErr w:type="spellEnd"/>
          <w:r>
            <w:rPr>
              <w:rFonts w:ascii="Arial" w:hAnsi="Arial" w:cs="Arial"/>
              <w:b/>
              <w:color w:val="FFB81C"/>
            </w:rPr>
            <w:t xml:space="preserve"> I</w:t>
          </w:r>
          <w:r w:rsidR="00507CE4">
            <w:rPr>
              <w:rFonts w:ascii="Arial" w:hAnsi="Arial" w:cs="Arial"/>
              <w:b/>
              <w:color w:val="FFB81C"/>
            </w:rPr>
            <w:t>II</w:t>
          </w:r>
        </w:p>
      </w:tc>
    </w:tr>
  </w:tbl>
  <w:p w14:paraId="0B128CE5" w14:textId="1DEF88CE" w:rsidR="008309AD" w:rsidRDefault="008309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082"/>
    <w:multiLevelType w:val="hybridMultilevel"/>
    <w:tmpl w:val="27C87980"/>
    <w:lvl w:ilvl="0" w:tplc="E1249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3F8"/>
    <w:multiLevelType w:val="hybridMultilevel"/>
    <w:tmpl w:val="2860384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2239"/>
    <w:multiLevelType w:val="hybridMultilevel"/>
    <w:tmpl w:val="BC84B1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EFA"/>
    <w:multiLevelType w:val="hybridMultilevel"/>
    <w:tmpl w:val="40F8E6A6"/>
    <w:lvl w:ilvl="0" w:tplc="FC18D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22D5"/>
    <w:multiLevelType w:val="hybridMultilevel"/>
    <w:tmpl w:val="714CEF3C"/>
    <w:lvl w:ilvl="0" w:tplc="F4E23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F2C95"/>
    <w:multiLevelType w:val="hybridMultilevel"/>
    <w:tmpl w:val="BC84B1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6F5A"/>
    <w:multiLevelType w:val="hybridMultilevel"/>
    <w:tmpl w:val="51106A40"/>
    <w:lvl w:ilvl="0" w:tplc="EB76D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E0BAD"/>
    <w:multiLevelType w:val="hybridMultilevel"/>
    <w:tmpl w:val="BBC87E7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92AB5"/>
    <w:multiLevelType w:val="hybridMultilevel"/>
    <w:tmpl w:val="A8CC0F08"/>
    <w:lvl w:ilvl="0" w:tplc="6C20A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3CA5"/>
    <w:multiLevelType w:val="hybridMultilevel"/>
    <w:tmpl w:val="50EE0A54"/>
    <w:lvl w:ilvl="0" w:tplc="4F3E9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A4CBC"/>
    <w:multiLevelType w:val="hybridMultilevel"/>
    <w:tmpl w:val="AFA8588C"/>
    <w:lvl w:ilvl="0" w:tplc="37EA89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Sxm0MmdDFTg+bgJMqGB8K6+cA5pgOdZKZgR7Habgv5Nm03XXlGJIX5FSyhj7bp0KbIlKLUkvJz11yGl3oeE6A==" w:salt="/oUfXUVsxVdMP2lz8weI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D7"/>
    <w:rsid w:val="00074563"/>
    <w:rsid w:val="000A2965"/>
    <w:rsid w:val="001025FA"/>
    <w:rsid w:val="001534B0"/>
    <w:rsid w:val="00181DEA"/>
    <w:rsid w:val="00191259"/>
    <w:rsid w:val="00193551"/>
    <w:rsid w:val="001F3FE5"/>
    <w:rsid w:val="00221EB8"/>
    <w:rsid w:val="00264950"/>
    <w:rsid w:val="00271219"/>
    <w:rsid w:val="0029127D"/>
    <w:rsid w:val="002A5B87"/>
    <w:rsid w:val="002F7D50"/>
    <w:rsid w:val="003177CD"/>
    <w:rsid w:val="00355BD7"/>
    <w:rsid w:val="00385C11"/>
    <w:rsid w:val="00426838"/>
    <w:rsid w:val="004A377B"/>
    <w:rsid w:val="00507CE4"/>
    <w:rsid w:val="00516AE9"/>
    <w:rsid w:val="005217BF"/>
    <w:rsid w:val="00522D0B"/>
    <w:rsid w:val="00536842"/>
    <w:rsid w:val="005806D0"/>
    <w:rsid w:val="0059290B"/>
    <w:rsid w:val="00595796"/>
    <w:rsid w:val="005B5D5D"/>
    <w:rsid w:val="005C6071"/>
    <w:rsid w:val="00603A6A"/>
    <w:rsid w:val="00647168"/>
    <w:rsid w:val="00735E23"/>
    <w:rsid w:val="007627F7"/>
    <w:rsid w:val="00770DAB"/>
    <w:rsid w:val="007C3D7E"/>
    <w:rsid w:val="00801FD5"/>
    <w:rsid w:val="00830109"/>
    <w:rsid w:val="008309AD"/>
    <w:rsid w:val="0083180A"/>
    <w:rsid w:val="00882072"/>
    <w:rsid w:val="008C062C"/>
    <w:rsid w:val="008F534D"/>
    <w:rsid w:val="009018FF"/>
    <w:rsid w:val="00955D87"/>
    <w:rsid w:val="009B3A51"/>
    <w:rsid w:val="009F1290"/>
    <w:rsid w:val="00A43E32"/>
    <w:rsid w:val="00A51ECA"/>
    <w:rsid w:val="00AC7F7A"/>
    <w:rsid w:val="00B12CB6"/>
    <w:rsid w:val="00B45064"/>
    <w:rsid w:val="00B62EC4"/>
    <w:rsid w:val="00B92281"/>
    <w:rsid w:val="00BA267D"/>
    <w:rsid w:val="00BD7872"/>
    <w:rsid w:val="00BF10D2"/>
    <w:rsid w:val="00C44212"/>
    <w:rsid w:val="00C51625"/>
    <w:rsid w:val="00C771EF"/>
    <w:rsid w:val="00CA2790"/>
    <w:rsid w:val="00CD1D8A"/>
    <w:rsid w:val="00D45633"/>
    <w:rsid w:val="00DB014C"/>
    <w:rsid w:val="00E15912"/>
    <w:rsid w:val="00E46896"/>
    <w:rsid w:val="00E734C5"/>
    <w:rsid w:val="00E73DC6"/>
    <w:rsid w:val="00E90F51"/>
    <w:rsid w:val="00EC6BDE"/>
    <w:rsid w:val="00ED13B2"/>
    <w:rsid w:val="00EE1C0A"/>
    <w:rsid w:val="00F023C6"/>
    <w:rsid w:val="00F82C2A"/>
    <w:rsid w:val="00F84BAC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FC62"/>
  <w15:chartTrackingRefBased/>
  <w15:docId w15:val="{6B19D5C9-3E18-44C1-B0BD-D37DDBF4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FD5"/>
  </w:style>
  <w:style w:type="paragraph" w:styleId="Piedepgina">
    <w:name w:val="footer"/>
    <w:basedOn w:val="Normal"/>
    <w:link w:val="PiedepginaCar"/>
    <w:uiPriority w:val="99"/>
    <w:unhideWhenUsed/>
    <w:rsid w:val="0080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FD5"/>
  </w:style>
  <w:style w:type="table" w:styleId="Tablaconcuadrcula">
    <w:name w:val="Table Grid"/>
    <w:basedOn w:val="Tablanormal"/>
    <w:uiPriority w:val="39"/>
    <w:rsid w:val="0080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18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18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8FF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E73D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7D62AACB04DF8A30E51A3E1D1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88B7-EE2C-4CA1-A785-CC6870C4A474}"/>
      </w:docPartPr>
      <w:docPartBody>
        <w:p w:rsidR="0043123B" w:rsidRDefault="00D55A13" w:rsidP="00D55A13">
          <w:pPr>
            <w:pStyle w:val="2847D62AACB04DF8A30E51A3E1D145A9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4DA7BE4D1BF4C1587BE782A667A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1002-A0C8-4E00-8CB4-0FEAF3FBC4C1}"/>
      </w:docPartPr>
      <w:docPartBody>
        <w:p w:rsidR="0043123B" w:rsidRDefault="00D55A13" w:rsidP="00D55A13">
          <w:pPr>
            <w:pStyle w:val="24DA7BE4D1BF4C1587BE782A667A7715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9619085BF2044E7BDF0DDBCD0ED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DB78-8A7D-491D-A104-7D04C1EB4CA6}"/>
      </w:docPartPr>
      <w:docPartBody>
        <w:p w:rsidR="0043123B" w:rsidRDefault="00D55A13" w:rsidP="00D55A13">
          <w:pPr>
            <w:pStyle w:val="69619085BF2044E7BDF0DDBCD0ED817E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005F77A816D4ACB8183D1E8CACF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55C0-67E8-4C80-B4C5-C278C9D84A34}"/>
      </w:docPartPr>
      <w:docPartBody>
        <w:p w:rsidR="0043123B" w:rsidRDefault="00D55A13" w:rsidP="00D55A13">
          <w:pPr>
            <w:pStyle w:val="F005F77A816D4ACB8183D1E8CACFB1F41"/>
          </w:pPr>
          <w:r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7DBE05BD74D9473AB775A7F9B07A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8896-2B7D-4852-9E0C-590066FD1763}"/>
      </w:docPartPr>
      <w:docPartBody>
        <w:p w:rsidR="0043123B" w:rsidRDefault="00D55A13" w:rsidP="00D55A13">
          <w:pPr>
            <w:pStyle w:val="7DBE05BD74D9473AB775A7F9B07AF347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0BBF8EAE7A544A89CD39C63B3D4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817F-F801-4B29-9040-73B41B9DCF7F}"/>
      </w:docPartPr>
      <w:docPartBody>
        <w:p w:rsidR="0043123B" w:rsidRDefault="00D55A13" w:rsidP="00D55A13">
          <w:pPr>
            <w:pStyle w:val="00BBF8EAE7A544A89CD39C63B3D45E33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4F3C024825B4F23B172560A3ABF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1AC0-E3B6-4E3F-BBBF-12D42DB41658}"/>
      </w:docPartPr>
      <w:docPartBody>
        <w:p w:rsidR="0043123B" w:rsidRDefault="00D55A13" w:rsidP="00D55A13">
          <w:pPr>
            <w:pStyle w:val="D4F3C024825B4F23B172560A3ABFBA75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A1738F7A3C54EC0A7B108A15DCA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14D1-0FBC-4E6D-8383-3D380F897D5F}"/>
      </w:docPartPr>
      <w:docPartBody>
        <w:p w:rsidR="0043123B" w:rsidRDefault="00D55A13" w:rsidP="00D55A13">
          <w:pPr>
            <w:pStyle w:val="EA1738F7A3C54EC0A7B108A15DCA6BD8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51AD1121D5B424ABE116D9AB9CA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C234-2C29-4FF9-85FD-E5DDE97D7731}"/>
      </w:docPartPr>
      <w:docPartBody>
        <w:p w:rsidR="0043123B" w:rsidRDefault="00D55A13" w:rsidP="00D55A13">
          <w:pPr>
            <w:pStyle w:val="851AD1121D5B424ABE116D9AB9CA00EA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32431AB366447F89E35127EEBC0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3EB2-4FDF-47CF-AF78-A0E8A5B6BD8C}"/>
      </w:docPartPr>
      <w:docPartBody>
        <w:p w:rsidR="0043123B" w:rsidRDefault="00D55A13" w:rsidP="00D55A13">
          <w:pPr>
            <w:pStyle w:val="132431AB366447F89E35127EEBC0F1E6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308E62EA7304AC3A700944B13C8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9EB4-32FE-400C-BAD8-3E1842A40443}"/>
      </w:docPartPr>
      <w:docPartBody>
        <w:p w:rsidR="0043123B" w:rsidRDefault="00D55A13" w:rsidP="00D55A13">
          <w:pPr>
            <w:pStyle w:val="D308E62EA7304AC3A700944B13C85062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F4395BBC12B4AAAA683CA538643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1C9D-249A-47E1-9726-589A9B166D18}"/>
      </w:docPartPr>
      <w:docPartBody>
        <w:p w:rsidR="0043123B" w:rsidRDefault="00D55A13" w:rsidP="00D55A13">
          <w:pPr>
            <w:pStyle w:val="8F4395BBC12B4AAAA683CA53864321CC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8CEEEC7821746F6A20F559657C5B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DD7B0-48F3-4820-A3E5-38FE7A384ADB}"/>
      </w:docPartPr>
      <w:docPartBody>
        <w:p w:rsidR="0043123B" w:rsidRDefault="00D55A13" w:rsidP="00D55A13">
          <w:pPr>
            <w:pStyle w:val="58CEEEC7821746F6A20F559657C5BF99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41FBD7A90C84C048FC6DEB15BFD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E5E4-46D1-40AA-9106-1E6FEB8D3E6F}"/>
      </w:docPartPr>
      <w:docPartBody>
        <w:p w:rsidR="0043123B" w:rsidRDefault="00D55A13" w:rsidP="00D55A13">
          <w:pPr>
            <w:pStyle w:val="841FBD7A90C84C048FC6DEB15BFDF911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FF8F2575EA447329C28DE95EEC7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C7E2-66A7-462F-8AD4-AFE3B0BDC36B}"/>
      </w:docPartPr>
      <w:docPartBody>
        <w:p w:rsidR="0043123B" w:rsidRDefault="00D55A13" w:rsidP="00D55A13">
          <w:pPr>
            <w:pStyle w:val="FFF8F2575EA447329C28DE95EEC7A5CE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183A2ADA333409894112FA0644F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C881-4C19-4AA1-9FBD-C2105812C2BC}"/>
      </w:docPartPr>
      <w:docPartBody>
        <w:p w:rsidR="0043123B" w:rsidRDefault="00D55A13" w:rsidP="00D55A13">
          <w:pPr>
            <w:pStyle w:val="4183A2ADA333409894112FA0644FB406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2C6880B539745E58D44C8565CD3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767E-F405-414E-83AF-E6FA77498868}"/>
      </w:docPartPr>
      <w:docPartBody>
        <w:p w:rsidR="0043123B" w:rsidRDefault="00D55A13" w:rsidP="00D55A13">
          <w:pPr>
            <w:pStyle w:val="A2C6880B539745E58D44C8565CD3F003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F014DFB690D40DEBA552716B323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3877-56D9-49E7-856F-161A4AA84173}"/>
      </w:docPartPr>
      <w:docPartBody>
        <w:p w:rsidR="0043123B" w:rsidRDefault="00D55A13" w:rsidP="00D55A13">
          <w:pPr>
            <w:pStyle w:val="AF014DFB690D40DEBA552716B3230D12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EFC9FA4322A4A7BB61F4996BE19B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BE36-7B9D-4806-9EB3-90EA1980A3A9}"/>
      </w:docPartPr>
      <w:docPartBody>
        <w:p w:rsidR="0043123B" w:rsidRDefault="00D55A13" w:rsidP="00D55A13">
          <w:pPr>
            <w:pStyle w:val="BEFC9FA4322A4A7BB61F4996BE19BBFA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135221C9A5A43E4899EB2315A08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FB9D-59B9-4A05-BB4C-CBE044533FB6}"/>
      </w:docPartPr>
      <w:docPartBody>
        <w:p w:rsidR="0043123B" w:rsidRDefault="00D55A13" w:rsidP="00D55A13">
          <w:pPr>
            <w:pStyle w:val="4135221C9A5A43E4899EB2315A08D6BA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A63995C88C84072A494A0FF8D78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5946-7B81-4BFA-AAA0-789E96FE6BB6}"/>
      </w:docPartPr>
      <w:docPartBody>
        <w:p w:rsidR="0043123B" w:rsidRDefault="00D55A13" w:rsidP="00D55A13">
          <w:pPr>
            <w:pStyle w:val="1A63995C88C84072A494A0FF8D78DDF2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2A9558CD97F4954A361DA9D568D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24A5-88BA-44E5-AC62-83AD6CD6036B}"/>
      </w:docPartPr>
      <w:docPartBody>
        <w:p w:rsidR="0043123B" w:rsidRDefault="00D55A13" w:rsidP="00D55A13">
          <w:pPr>
            <w:pStyle w:val="C2A9558CD97F4954A361DA9D568DAC15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CA8350F345E422EA3475BD7B6A4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F8E4-DDCB-478B-BC95-EA7121FB9559}"/>
      </w:docPartPr>
      <w:docPartBody>
        <w:p w:rsidR="0043123B" w:rsidRDefault="00D55A13" w:rsidP="00D55A13">
          <w:pPr>
            <w:pStyle w:val="ECA8350F345E422EA3475BD7B6A4F76A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6CF787993D043C7B96CCBDBDD60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366B-8622-4E72-B70F-C81261D75234}"/>
      </w:docPartPr>
      <w:docPartBody>
        <w:p w:rsidR="0043123B" w:rsidRDefault="00D55A13" w:rsidP="00D55A13">
          <w:pPr>
            <w:pStyle w:val="96CF787993D043C7B96CCBDBDD605D87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B1B0B0D6B1F4267A7F99D17E1AB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86CA-FDD0-4737-A072-1C836651A6C9}"/>
      </w:docPartPr>
      <w:docPartBody>
        <w:p w:rsidR="0043123B" w:rsidRDefault="00D55A13" w:rsidP="00D55A13">
          <w:pPr>
            <w:pStyle w:val="BB1B0B0D6B1F4267A7F99D17E1AB9EF0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676D9F7936F4851BA2C5B4C31A7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9D3B-2D4F-45D0-9122-5D62AA1042CB}"/>
      </w:docPartPr>
      <w:docPartBody>
        <w:p w:rsidR="0043123B" w:rsidRDefault="00D55A13" w:rsidP="00D55A13">
          <w:pPr>
            <w:pStyle w:val="5676D9F7936F4851BA2C5B4C31A766B1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4D7497F94AE460F9834705C515E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CF6E-B572-4791-B143-F026FDD62901}"/>
      </w:docPartPr>
      <w:docPartBody>
        <w:p w:rsidR="0043123B" w:rsidRDefault="00D55A13" w:rsidP="00D55A13">
          <w:pPr>
            <w:pStyle w:val="04D7497F94AE460F9834705C515ECC88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0460F27FE4C48219F4C5CEF1BC3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B467-D7E8-4866-94D2-1DCB4375AFAF}"/>
      </w:docPartPr>
      <w:docPartBody>
        <w:p w:rsidR="0043123B" w:rsidRDefault="00D55A13" w:rsidP="00D55A13">
          <w:pPr>
            <w:pStyle w:val="90460F27FE4C48219F4C5CEF1BC33B8E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41C997750D74696A0B50CF6F6352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F933-9D6D-412C-B1B0-E06E47A66243}"/>
      </w:docPartPr>
      <w:docPartBody>
        <w:p w:rsidR="0043123B" w:rsidRDefault="00D55A13" w:rsidP="00D55A13">
          <w:pPr>
            <w:pStyle w:val="241C997750D74696A0B50CF6F6352801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B773935431D4A6D8051231A3855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8D07-D073-473B-9E23-EEDB521F6DBB}"/>
      </w:docPartPr>
      <w:docPartBody>
        <w:p w:rsidR="0043123B" w:rsidRDefault="00D55A13" w:rsidP="00D55A13">
          <w:pPr>
            <w:pStyle w:val="5B773935431D4A6D8051231A3855276C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BB3CAE1B7C2474C9376E8170E54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5716-0C2B-46A6-A1AC-89398AD533A1}"/>
      </w:docPartPr>
      <w:docPartBody>
        <w:p w:rsidR="0043123B" w:rsidRDefault="00D55A13" w:rsidP="00D55A13">
          <w:pPr>
            <w:pStyle w:val="ABB3CAE1B7C2474C9376E8170E5429CD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B24645D48B642399F7DDA6F19B8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53EF-54FC-4F61-9BB2-BB8230352D2B}"/>
      </w:docPartPr>
      <w:docPartBody>
        <w:p w:rsidR="0043123B" w:rsidRDefault="00D55A13" w:rsidP="00D55A13">
          <w:pPr>
            <w:pStyle w:val="CB24645D48B642399F7DDA6F19B89C95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34BA6CF9DDD747998C7DCE678B8D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1A7-ED9C-4EEC-8274-2BBCA38B1387}"/>
      </w:docPartPr>
      <w:docPartBody>
        <w:p w:rsidR="0043123B" w:rsidRDefault="00D55A13" w:rsidP="00D55A13">
          <w:pPr>
            <w:pStyle w:val="34BA6CF9DDD747998C7DCE678B8DBF77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F13A256CB724B6791EFF370E850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0391-938A-4423-9BA7-8A11234028A8}"/>
      </w:docPartPr>
      <w:docPartBody>
        <w:p w:rsidR="0043123B" w:rsidRDefault="00D55A13" w:rsidP="00D55A13">
          <w:pPr>
            <w:pStyle w:val="AF13A256CB724B6791EFF370E85047B6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E1E83F8E47E44A8BB2C2D2C1DE7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D6C5-6F4D-4F2A-BBAE-76081FB6E35E}"/>
      </w:docPartPr>
      <w:docPartBody>
        <w:p w:rsidR="0043123B" w:rsidRDefault="00D55A13" w:rsidP="00D55A13">
          <w:pPr>
            <w:pStyle w:val="0E1E83F8E47E44A8BB2C2D2C1DE7DFC0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8EA6CE31BDD42468D453BCCC350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AD0B-7F0A-4A2C-AC4E-FCAD5E298248}"/>
      </w:docPartPr>
      <w:docPartBody>
        <w:p w:rsidR="0043123B" w:rsidRDefault="00D55A13" w:rsidP="00D55A13">
          <w:pPr>
            <w:pStyle w:val="98EA6CE31BDD42468D453BCCC3500E6D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7BA06697431463AA347743AD26A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9CCD-CD1B-4F57-B884-ACA59DABC285}"/>
      </w:docPartPr>
      <w:docPartBody>
        <w:p w:rsidR="0043123B" w:rsidRDefault="00D55A13" w:rsidP="00D55A13">
          <w:pPr>
            <w:pStyle w:val="B7BA06697431463AA347743AD26A49AC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8C9856D33C54E9CA1B5180C43F8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C11E-BFEB-4F37-9D1E-5B60910B3B1F}"/>
      </w:docPartPr>
      <w:docPartBody>
        <w:p w:rsidR="0043123B" w:rsidRDefault="00D55A13" w:rsidP="00D55A13">
          <w:pPr>
            <w:pStyle w:val="08C9856D33C54E9CA1B5180C43F8D5B2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704F74D6B414AC9987BA3582238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D06C-E969-4E65-850E-6438ED51C84F}"/>
      </w:docPartPr>
      <w:docPartBody>
        <w:p w:rsidR="0043123B" w:rsidRDefault="00D55A13" w:rsidP="00D55A13">
          <w:pPr>
            <w:pStyle w:val="9704F74D6B414AC9987BA358223837C9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AF511EA99D1489DB69DEFE45E2D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C0E7-EBCE-4DA7-9EE7-A9079F633FC1}"/>
      </w:docPartPr>
      <w:docPartBody>
        <w:p w:rsidR="0043123B" w:rsidRDefault="00D55A13" w:rsidP="00D55A13">
          <w:pPr>
            <w:pStyle w:val="1AF511EA99D1489DB69DEFE45E2D7703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1C81150761340D5B6E97ECFC0E5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2207-F755-4907-8509-D6E26582D951}"/>
      </w:docPartPr>
      <w:docPartBody>
        <w:p w:rsidR="0043123B" w:rsidRDefault="00D55A13" w:rsidP="00D55A13">
          <w:pPr>
            <w:pStyle w:val="71C81150761340D5B6E97ECFC0E5DF33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C7ACE2353714D41935B1722F8F8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446E-4737-4422-B6CD-A51B7445921C}"/>
      </w:docPartPr>
      <w:docPartBody>
        <w:p w:rsidR="0043123B" w:rsidRDefault="00D55A13" w:rsidP="00D55A13">
          <w:pPr>
            <w:pStyle w:val="FC7ACE2353714D41935B1722F8F86A37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B4"/>
    <w:rsid w:val="0043123B"/>
    <w:rsid w:val="00650BE5"/>
    <w:rsid w:val="00660C78"/>
    <w:rsid w:val="007D61B4"/>
    <w:rsid w:val="00AB734B"/>
    <w:rsid w:val="00CB431A"/>
    <w:rsid w:val="00D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5A13"/>
    <w:rPr>
      <w:color w:val="808080"/>
    </w:rPr>
  </w:style>
  <w:style w:type="paragraph" w:customStyle="1" w:styleId="2847D62AACB04DF8A30E51A3E1D145A91">
    <w:name w:val="2847D62AACB04DF8A30E51A3E1D145A91"/>
    <w:rsid w:val="00D55A13"/>
    <w:rPr>
      <w:rFonts w:eastAsiaTheme="minorHAnsi"/>
      <w:lang w:val="es-ES" w:eastAsia="en-US"/>
    </w:rPr>
  </w:style>
  <w:style w:type="paragraph" w:customStyle="1" w:styleId="24DA7BE4D1BF4C1587BE782A667A77151">
    <w:name w:val="24DA7BE4D1BF4C1587BE782A667A77151"/>
    <w:rsid w:val="00D55A13"/>
    <w:rPr>
      <w:rFonts w:eastAsiaTheme="minorHAnsi"/>
      <w:lang w:val="es-ES" w:eastAsia="en-US"/>
    </w:rPr>
  </w:style>
  <w:style w:type="paragraph" w:customStyle="1" w:styleId="69619085BF2044E7BDF0DDBCD0ED817E1">
    <w:name w:val="69619085BF2044E7BDF0DDBCD0ED817E1"/>
    <w:rsid w:val="00D55A13"/>
    <w:rPr>
      <w:rFonts w:eastAsiaTheme="minorHAnsi"/>
      <w:lang w:val="es-ES" w:eastAsia="en-US"/>
    </w:rPr>
  </w:style>
  <w:style w:type="paragraph" w:customStyle="1" w:styleId="F005F77A816D4ACB8183D1E8CACFB1F41">
    <w:name w:val="F005F77A816D4ACB8183D1E8CACFB1F41"/>
    <w:rsid w:val="00D55A13"/>
    <w:rPr>
      <w:rFonts w:eastAsiaTheme="minorHAnsi"/>
      <w:lang w:val="es-ES" w:eastAsia="en-US"/>
    </w:rPr>
  </w:style>
  <w:style w:type="paragraph" w:customStyle="1" w:styleId="7DBE05BD74D9473AB775A7F9B07AF3471">
    <w:name w:val="7DBE05BD74D9473AB775A7F9B07AF3471"/>
    <w:rsid w:val="00D55A13"/>
    <w:rPr>
      <w:rFonts w:eastAsiaTheme="minorHAnsi"/>
      <w:lang w:val="es-ES" w:eastAsia="en-US"/>
    </w:rPr>
  </w:style>
  <w:style w:type="paragraph" w:customStyle="1" w:styleId="00BBF8EAE7A544A89CD39C63B3D45E331">
    <w:name w:val="00BBF8EAE7A544A89CD39C63B3D45E331"/>
    <w:rsid w:val="00D55A13"/>
    <w:rPr>
      <w:rFonts w:eastAsiaTheme="minorHAnsi"/>
      <w:lang w:val="es-ES" w:eastAsia="en-US"/>
    </w:rPr>
  </w:style>
  <w:style w:type="paragraph" w:customStyle="1" w:styleId="D4F3C024825B4F23B172560A3ABFBA751">
    <w:name w:val="D4F3C024825B4F23B172560A3ABFBA751"/>
    <w:rsid w:val="00D55A13"/>
    <w:rPr>
      <w:rFonts w:eastAsiaTheme="minorHAnsi"/>
      <w:lang w:val="es-ES" w:eastAsia="en-US"/>
    </w:rPr>
  </w:style>
  <w:style w:type="paragraph" w:customStyle="1" w:styleId="EA1738F7A3C54EC0A7B108A15DCA6BD81">
    <w:name w:val="EA1738F7A3C54EC0A7B108A15DCA6BD81"/>
    <w:rsid w:val="00D55A13"/>
    <w:rPr>
      <w:rFonts w:eastAsiaTheme="minorHAnsi"/>
      <w:lang w:val="es-ES" w:eastAsia="en-US"/>
    </w:rPr>
  </w:style>
  <w:style w:type="paragraph" w:customStyle="1" w:styleId="851AD1121D5B424ABE116D9AB9CA00EA1">
    <w:name w:val="851AD1121D5B424ABE116D9AB9CA00EA1"/>
    <w:rsid w:val="00D55A13"/>
    <w:rPr>
      <w:rFonts w:eastAsiaTheme="minorHAnsi"/>
      <w:lang w:val="es-ES" w:eastAsia="en-US"/>
    </w:rPr>
  </w:style>
  <w:style w:type="paragraph" w:customStyle="1" w:styleId="132431AB366447F89E35127EEBC0F1E61">
    <w:name w:val="132431AB366447F89E35127EEBC0F1E61"/>
    <w:rsid w:val="00D55A13"/>
    <w:rPr>
      <w:rFonts w:eastAsiaTheme="minorHAnsi"/>
      <w:lang w:val="es-ES" w:eastAsia="en-US"/>
    </w:rPr>
  </w:style>
  <w:style w:type="paragraph" w:customStyle="1" w:styleId="D308E62EA7304AC3A700944B13C850621">
    <w:name w:val="D308E62EA7304AC3A700944B13C850621"/>
    <w:rsid w:val="00D55A13"/>
    <w:rPr>
      <w:rFonts w:eastAsiaTheme="minorHAnsi"/>
      <w:lang w:val="es-ES" w:eastAsia="en-US"/>
    </w:rPr>
  </w:style>
  <w:style w:type="paragraph" w:customStyle="1" w:styleId="8F4395BBC12B4AAAA683CA53864321CC1">
    <w:name w:val="8F4395BBC12B4AAAA683CA53864321CC1"/>
    <w:rsid w:val="00D55A13"/>
    <w:rPr>
      <w:rFonts w:eastAsiaTheme="minorHAnsi"/>
      <w:lang w:val="es-ES" w:eastAsia="en-US"/>
    </w:rPr>
  </w:style>
  <w:style w:type="paragraph" w:customStyle="1" w:styleId="58CEEEC7821746F6A20F559657C5BF991">
    <w:name w:val="58CEEEC7821746F6A20F559657C5BF991"/>
    <w:rsid w:val="00D55A13"/>
    <w:rPr>
      <w:rFonts w:eastAsiaTheme="minorHAnsi"/>
      <w:lang w:val="es-ES" w:eastAsia="en-US"/>
    </w:rPr>
  </w:style>
  <w:style w:type="paragraph" w:customStyle="1" w:styleId="841FBD7A90C84C048FC6DEB15BFDF9111">
    <w:name w:val="841FBD7A90C84C048FC6DEB15BFDF9111"/>
    <w:rsid w:val="00D55A13"/>
    <w:rPr>
      <w:rFonts w:eastAsiaTheme="minorHAnsi"/>
      <w:lang w:val="es-ES" w:eastAsia="en-US"/>
    </w:rPr>
  </w:style>
  <w:style w:type="paragraph" w:customStyle="1" w:styleId="FFF8F2575EA447329C28DE95EEC7A5CE1">
    <w:name w:val="FFF8F2575EA447329C28DE95EEC7A5CE1"/>
    <w:rsid w:val="00D55A13"/>
    <w:rPr>
      <w:rFonts w:eastAsiaTheme="minorHAnsi"/>
      <w:lang w:val="es-ES" w:eastAsia="en-US"/>
    </w:rPr>
  </w:style>
  <w:style w:type="paragraph" w:customStyle="1" w:styleId="4183A2ADA333409894112FA0644FB4061">
    <w:name w:val="4183A2ADA333409894112FA0644FB4061"/>
    <w:rsid w:val="00D55A13"/>
    <w:rPr>
      <w:rFonts w:eastAsiaTheme="minorHAnsi"/>
      <w:lang w:val="es-ES" w:eastAsia="en-US"/>
    </w:rPr>
  </w:style>
  <w:style w:type="paragraph" w:customStyle="1" w:styleId="A2C6880B539745E58D44C8565CD3F0031">
    <w:name w:val="A2C6880B539745E58D44C8565CD3F0031"/>
    <w:rsid w:val="00D55A13"/>
    <w:rPr>
      <w:rFonts w:eastAsiaTheme="minorHAnsi"/>
      <w:lang w:val="es-ES" w:eastAsia="en-US"/>
    </w:rPr>
  </w:style>
  <w:style w:type="paragraph" w:customStyle="1" w:styleId="AF014DFB690D40DEBA552716B3230D121">
    <w:name w:val="AF014DFB690D40DEBA552716B3230D121"/>
    <w:rsid w:val="00D55A13"/>
    <w:rPr>
      <w:rFonts w:eastAsiaTheme="minorHAnsi"/>
      <w:lang w:val="es-ES" w:eastAsia="en-US"/>
    </w:rPr>
  </w:style>
  <w:style w:type="paragraph" w:customStyle="1" w:styleId="BEFC9FA4322A4A7BB61F4996BE19BBFA1">
    <w:name w:val="BEFC9FA4322A4A7BB61F4996BE19BBFA1"/>
    <w:rsid w:val="00D55A13"/>
    <w:rPr>
      <w:rFonts w:eastAsiaTheme="minorHAnsi"/>
      <w:lang w:val="es-ES" w:eastAsia="en-US"/>
    </w:rPr>
  </w:style>
  <w:style w:type="paragraph" w:customStyle="1" w:styleId="4135221C9A5A43E4899EB2315A08D6BA1">
    <w:name w:val="4135221C9A5A43E4899EB2315A08D6BA1"/>
    <w:rsid w:val="00D55A13"/>
    <w:rPr>
      <w:rFonts w:eastAsiaTheme="minorHAnsi"/>
      <w:lang w:val="es-ES" w:eastAsia="en-US"/>
    </w:rPr>
  </w:style>
  <w:style w:type="paragraph" w:customStyle="1" w:styleId="1A63995C88C84072A494A0FF8D78DDF21">
    <w:name w:val="1A63995C88C84072A494A0FF8D78DDF21"/>
    <w:rsid w:val="00D55A13"/>
    <w:rPr>
      <w:rFonts w:eastAsiaTheme="minorHAnsi"/>
      <w:lang w:val="es-ES" w:eastAsia="en-US"/>
    </w:rPr>
  </w:style>
  <w:style w:type="paragraph" w:customStyle="1" w:styleId="C2A9558CD97F4954A361DA9D568DAC151">
    <w:name w:val="C2A9558CD97F4954A361DA9D568DAC151"/>
    <w:rsid w:val="00D55A13"/>
    <w:rPr>
      <w:rFonts w:eastAsiaTheme="minorHAnsi"/>
      <w:lang w:val="es-ES" w:eastAsia="en-US"/>
    </w:rPr>
  </w:style>
  <w:style w:type="paragraph" w:customStyle="1" w:styleId="ECA8350F345E422EA3475BD7B6A4F76A1">
    <w:name w:val="ECA8350F345E422EA3475BD7B6A4F76A1"/>
    <w:rsid w:val="00D55A13"/>
    <w:rPr>
      <w:rFonts w:eastAsiaTheme="minorHAnsi"/>
      <w:lang w:val="es-ES" w:eastAsia="en-US"/>
    </w:rPr>
  </w:style>
  <w:style w:type="paragraph" w:customStyle="1" w:styleId="96CF787993D043C7B96CCBDBDD605D871">
    <w:name w:val="96CF787993D043C7B96CCBDBDD605D871"/>
    <w:rsid w:val="00D55A13"/>
    <w:rPr>
      <w:rFonts w:eastAsiaTheme="minorHAnsi"/>
      <w:lang w:val="es-ES" w:eastAsia="en-US"/>
    </w:rPr>
  </w:style>
  <w:style w:type="paragraph" w:customStyle="1" w:styleId="BB1B0B0D6B1F4267A7F99D17E1AB9EF01">
    <w:name w:val="BB1B0B0D6B1F4267A7F99D17E1AB9EF01"/>
    <w:rsid w:val="00D55A13"/>
    <w:rPr>
      <w:rFonts w:eastAsiaTheme="minorHAnsi"/>
      <w:lang w:val="es-ES" w:eastAsia="en-US"/>
    </w:rPr>
  </w:style>
  <w:style w:type="paragraph" w:customStyle="1" w:styleId="5676D9F7936F4851BA2C5B4C31A766B11">
    <w:name w:val="5676D9F7936F4851BA2C5B4C31A766B11"/>
    <w:rsid w:val="00D55A13"/>
    <w:rPr>
      <w:rFonts w:eastAsiaTheme="minorHAnsi"/>
      <w:lang w:val="es-ES" w:eastAsia="en-US"/>
    </w:rPr>
  </w:style>
  <w:style w:type="paragraph" w:customStyle="1" w:styleId="04D7497F94AE460F9834705C515ECC881">
    <w:name w:val="04D7497F94AE460F9834705C515ECC881"/>
    <w:rsid w:val="00D55A13"/>
    <w:rPr>
      <w:rFonts w:eastAsiaTheme="minorHAnsi"/>
      <w:lang w:val="es-ES" w:eastAsia="en-US"/>
    </w:rPr>
  </w:style>
  <w:style w:type="paragraph" w:customStyle="1" w:styleId="90460F27FE4C48219F4C5CEF1BC33B8E1">
    <w:name w:val="90460F27FE4C48219F4C5CEF1BC33B8E1"/>
    <w:rsid w:val="00D55A13"/>
    <w:rPr>
      <w:rFonts w:eastAsiaTheme="minorHAnsi"/>
      <w:lang w:val="es-ES" w:eastAsia="en-US"/>
    </w:rPr>
  </w:style>
  <w:style w:type="paragraph" w:customStyle="1" w:styleId="241C997750D74696A0B50CF6F63528011">
    <w:name w:val="241C997750D74696A0B50CF6F63528011"/>
    <w:rsid w:val="00D55A13"/>
    <w:rPr>
      <w:rFonts w:eastAsiaTheme="minorHAnsi"/>
      <w:lang w:val="es-ES" w:eastAsia="en-US"/>
    </w:rPr>
  </w:style>
  <w:style w:type="paragraph" w:customStyle="1" w:styleId="5B773935431D4A6D8051231A3855276C1">
    <w:name w:val="5B773935431D4A6D8051231A3855276C1"/>
    <w:rsid w:val="00D55A13"/>
    <w:rPr>
      <w:rFonts w:eastAsiaTheme="minorHAnsi"/>
      <w:lang w:val="es-ES" w:eastAsia="en-US"/>
    </w:rPr>
  </w:style>
  <w:style w:type="paragraph" w:customStyle="1" w:styleId="ABB3CAE1B7C2474C9376E8170E5429CD1">
    <w:name w:val="ABB3CAE1B7C2474C9376E8170E5429CD1"/>
    <w:rsid w:val="00D55A13"/>
    <w:rPr>
      <w:rFonts w:eastAsiaTheme="minorHAnsi"/>
      <w:lang w:val="es-ES" w:eastAsia="en-US"/>
    </w:rPr>
  </w:style>
  <w:style w:type="paragraph" w:customStyle="1" w:styleId="CB24645D48B642399F7DDA6F19B89C951">
    <w:name w:val="CB24645D48B642399F7DDA6F19B89C951"/>
    <w:rsid w:val="00D55A13"/>
    <w:rPr>
      <w:rFonts w:eastAsiaTheme="minorHAnsi"/>
      <w:lang w:val="es-ES" w:eastAsia="en-US"/>
    </w:rPr>
  </w:style>
  <w:style w:type="paragraph" w:customStyle="1" w:styleId="34BA6CF9DDD747998C7DCE678B8DBF771">
    <w:name w:val="34BA6CF9DDD747998C7DCE678B8DBF771"/>
    <w:rsid w:val="00D55A13"/>
    <w:rPr>
      <w:rFonts w:eastAsiaTheme="minorHAnsi"/>
      <w:lang w:val="es-ES" w:eastAsia="en-US"/>
    </w:rPr>
  </w:style>
  <w:style w:type="paragraph" w:customStyle="1" w:styleId="AF13A256CB724B6791EFF370E85047B61">
    <w:name w:val="AF13A256CB724B6791EFF370E85047B61"/>
    <w:rsid w:val="00D55A13"/>
    <w:rPr>
      <w:rFonts w:eastAsiaTheme="minorHAnsi"/>
      <w:lang w:val="es-ES" w:eastAsia="en-US"/>
    </w:rPr>
  </w:style>
  <w:style w:type="paragraph" w:customStyle="1" w:styleId="0E1E83F8E47E44A8BB2C2D2C1DE7DFC01">
    <w:name w:val="0E1E83F8E47E44A8BB2C2D2C1DE7DFC01"/>
    <w:rsid w:val="00D55A13"/>
    <w:rPr>
      <w:rFonts w:eastAsiaTheme="minorHAnsi"/>
      <w:lang w:val="es-ES" w:eastAsia="en-US"/>
    </w:rPr>
  </w:style>
  <w:style w:type="paragraph" w:customStyle="1" w:styleId="98EA6CE31BDD42468D453BCCC3500E6D1">
    <w:name w:val="98EA6CE31BDD42468D453BCCC3500E6D1"/>
    <w:rsid w:val="00D55A13"/>
    <w:rPr>
      <w:rFonts w:eastAsiaTheme="minorHAnsi"/>
      <w:lang w:val="es-ES" w:eastAsia="en-US"/>
    </w:rPr>
  </w:style>
  <w:style w:type="paragraph" w:customStyle="1" w:styleId="B7BA06697431463AA347743AD26A49AC1">
    <w:name w:val="B7BA06697431463AA347743AD26A49AC1"/>
    <w:rsid w:val="00D55A13"/>
    <w:rPr>
      <w:rFonts w:eastAsiaTheme="minorHAnsi"/>
      <w:lang w:val="es-ES" w:eastAsia="en-US"/>
    </w:rPr>
  </w:style>
  <w:style w:type="paragraph" w:customStyle="1" w:styleId="08C9856D33C54E9CA1B5180C43F8D5B21">
    <w:name w:val="08C9856D33C54E9CA1B5180C43F8D5B21"/>
    <w:rsid w:val="00D55A13"/>
    <w:rPr>
      <w:rFonts w:eastAsiaTheme="minorHAnsi"/>
      <w:lang w:val="es-ES" w:eastAsia="en-US"/>
    </w:rPr>
  </w:style>
  <w:style w:type="paragraph" w:customStyle="1" w:styleId="9704F74D6B414AC9987BA358223837C91">
    <w:name w:val="9704F74D6B414AC9987BA358223837C91"/>
    <w:rsid w:val="00D55A13"/>
    <w:rPr>
      <w:rFonts w:eastAsiaTheme="minorHAnsi"/>
      <w:lang w:val="es-ES" w:eastAsia="en-US"/>
    </w:rPr>
  </w:style>
  <w:style w:type="paragraph" w:customStyle="1" w:styleId="1AF511EA99D1489DB69DEFE45E2D77031">
    <w:name w:val="1AF511EA99D1489DB69DEFE45E2D77031"/>
    <w:rsid w:val="00D55A13"/>
    <w:rPr>
      <w:rFonts w:eastAsiaTheme="minorHAnsi"/>
      <w:lang w:val="es-ES" w:eastAsia="en-US"/>
    </w:rPr>
  </w:style>
  <w:style w:type="paragraph" w:customStyle="1" w:styleId="71C81150761340D5B6E97ECFC0E5DF331">
    <w:name w:val="71C81150761340D5B6E97ECFC0E5DF331"/>
    <w:rsid w:val="00D55A13"/>
    <w:rPr>
      <w:rFonts w:eastAsiaTheme="minorHAnsi"/>
      <w:lang w:val="es-ES" w:eastAsia="en-US"/>
    </w:rPr>
  </w:style>
  <w:style w:type="paragraph" w:customStyle="1" w:styleId="FC7ACE2353714D41935B1722F8F86A371">
    <w:name w:val="FC7ACE2353714D41935B1722F8F86A371"/>
    <w:rsid w:val="00D55A13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Mascaró Melis</dc:creator>
  <cp:keywords/>
  <dc:description/>
  <cp:lastModifiedBy>Miquel Mascaró Melis</cp:lastModifiedBy>
  <cp:revision>3</cp:revision>
  <cp:lastPrinted>2019-03-11T10:51:00Z</cp:lastPrinted>
  <dcterms:created xsi:type="dcterms:W3CDTF">2021-09-23T10:25:00Z</dcterms:created>
  <dcterms:modified xsi:type="dcterms:W3CDTF">2021-09-23T10:25:00Z</dcterms:modified>
</cp:coreProperties>
</file>